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3242" w:type="dxa"/>
        <w:tblLook w:val="04A0"/>
      </w:tblPr>
      <w:tblGrid>
        <w:gridCol w:w="534"/>
        <w:gridCol w:w="2551"/>
        <w:gridCol w:w="2977"/>
        <w:gridCol w:w="1843"/>
        <w:gridCol w:w="1842"/>
        <w:gridCol w:w="2127"/>
        <w:gridCol w:w="1368"/>
      </w:tblGrid>
      <w:tr w:rsidR="00C40677" w:rsidRPr="00CA13C3" w:rsidTr="00C40677">
        <w:tc>
          <w:tcPr>
            <w:tcW w:w="534" w:type="dxa"/>
          </w:tcPr>
          <w:p w:rsidR="00C40677" w:rsidRPr="00CA13C3" w:rsidRDefault="00C406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3C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C40677" w:rsidRPr="00CA13C3" w:rsidRDefault="00C406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3C3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977" w:type="dxa"/>
          </w:tcPr>
          <w:p w:rsidR="00C40677" w:rsidRPr="00CA13C3" w:rsidRDefault="00C406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3C3">
              <w:rPr>
                <w:rFonts w:ascii="Times New Roman" w:hAnsi="Times New Roman" w:cs="Times New Roman"/>
                <w:b/>
                <w:sz w:val="24"/>
                <w:szCs w:val="24"/>
              </w:rPr>
              <w:t>Место работы</w:t>
            </w:r>
          </w:p>
        </w:tc>
        <w:tc>
          <w:tcPr>
            <w:tcW w:w="1843" w:type="dxa"/>
          </w:tcPr>
          <w:p w:rsidR="00C40677" w:rsidRPr="00CA13C3" w:rsidRDefault="00C406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3C3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842" w:type="dxa"/>
          </w:tcPr>
          <w:p w:rsidR="00C40677" w:rsidRPr="00CA13C3" w:rsidRDefault="00C406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3C3"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2127" w:type="dxa"/>
          </w:tcPr>
          <w:p w:rsidR="00C40677" w:rsidRPr="00CA13C3" w:rsidRDefault="00C406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3C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1368" w:type="dxa"/>
          </w:tcPr>
          <w:p w:rsidR="00C40677" w:rsidRPr="00CA13C3" w:rsidRDefault="00C406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3C3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C40677" w:rsidRPr="00CA13C3" w:rsidTr="00C40677">
        <w:trPr>
          <w:trHeight w:val="4525"/>
        </w:trPr>
        <w:tc>
          <w:tcPr>
            <w:tcW w:w="534" w:type="dxa"/>
          </w:tcPr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Pr="00CA13C3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Дикмарова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Любовь Николаевна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Ольга Ивановна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Александровна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Pr="00CA13C3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рганизации МБОУ 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ООШ №115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Pr="00CA13C3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 начальных классов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 начальных классов.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Pr="00CA13C3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6.03.1960г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14.03.1975г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C40677" w:rsidRPr="000E3D78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15.11.1973г.</w:t>
            </w:r>
          </w:p>
          <w:p w:rsidR="00C40677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Pr="000E3D78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 специальное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Pr="00CA13C3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 года</w:t>
            </w: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год</w:t>
            </w:r>
          </w:p>
          <w:p w:rsidR="00C40677" w:rsidRPr="000E3D78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года</w:t>
            </w:r>
          </w:p>
          <w:p w:rsidR="00C40677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677" w:rsidRPr="000E3D78" w:rsidRDefault="00C40677" w:rsidP="000E3D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1A6C" w:rsidRDefault="00EB1A6C"/>
    <w:sectPr w:rsidR="00EB1A6C" w:rsidSect="00CA13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A13C3"/>
    <w:rsid w:val="000E3D78"/>
    <w:rsid w:val="003F0B74"/>
    <w:rsid w:val="006A45E9"/>
    <w:rsid w:val="00715BA8"/>
    <w:rsid w:val="0088741D"/>
    <w:rsid w:val="008C3322"/>
    <w:rsid w:val="008E000E"/>
    <w:rsid w:val="00AB5B44"/>
    <w:rsid w:val="00C40677"/>
    <w:rsid w:val="00CA13C3"/>
    <w:rsid w:val="00CD7A10"/>
    <w:rsid w:val="00E75391"/>
    <w:rsid w:val="00EB1A6C"/>
    <w:rsid w:val="00ED1117"/>
    <w:rsid w:val="00EE0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A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13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2023-01-16T09:39:00Z</dcterms:created>
  <dcterms:modified xsi:type="dcterms:W3CDTF">2023-01-16T09:39:00Z</dcterms:modified>
</cp:coreProperties>
</file>